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E" w:rsidRPr="00D0789E" w:rsidRDefault="00D0789E" w:rsidP="00D0789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93A55"/>
          <w:sz w:val="40"/>
          <w:szCs w:val="40"/>
        </w:rPr>
      </w:pPr>
      <w:bookmarkStart w:id="0" w:name="_GoBack"/>
      <w:r w:rsidRPr="00D0789E">
        <w:rPr>
          <w:rFonts w:ascii="Arial" w:eastAsia="Times New Roman" w:hAnsi="Arial" w:cs="Arial"/>
          <w:caps/>
          <w:color w:val="293A55"/>
          <w:sz w:val="40"/>
        </w:rPr>
        <w:t xml:space="preserve">ЯКІ ДОКУМЕНТИ НЕОБХІДНІ ДЛЯ НАДАННЯ ВІДПУСТКИ </w:t>
      </w:r>
      <w:proofErr w:type="gramStart"/>
      <w:r w:rsidRPr="00D0789E">
        <w:rPr>
          <w:rFonts w:ascii="Arial" w:eastAsia="Times New Roman" w:hAnsi="Arial" w:cs="Arial"/>
          <w:caps/>
          <w:color w:val="293A55"/>
          <w:sz w:val="40"/>
        </w:rPr>
        <w:t>ДО</w:t>
      </w:r>
      <w:proofErr w:type="gramEnd"/>
      <w:r w:rsidRPr="00D0789E">
        <w:rPr>
          <w:rFonts w:ascii="Arial" w:eastAsia="Times New Roman" w:hAnsi="Arial" w:cs="Arial"/>
          <w:caps/>
          <w:color w:val="293A55"/>
          <w:sz w:val="40"/>
        </w:rPr>
        <w:t xml:space="preserve"> ДОГЛЯДУ ЗА ДИТИНОЮ ДО 6 РОКІВ</w:t>
      </w:r>
    </w:p>
    <w:bookmarkEnd w:id="0"/>
    <w:p w:rsidR="00D0789E" w:rsidRPr="00D0789E" w:rsidRDefault="00D0789E" w:rsidP="00D0789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93A55"/>
          <w:sz w:val="34"/>
          <w:szCs w:val="34"/>
        </w:rPr>
      </w:pP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Держпраці</w:t>
      </w:r>
      <w:proofErr w:type="spellEnd"/>
      <w:r w:rsidRPr="00D0789E">
        <w:rPr>
          <w:rFonts w:ascii="Arial" w:eastAsia="Times New Roman" w:hAnsi="Arial" w:cs="Arial"/>
          <w:color w:val="293A55"/>
          <w:sz w:val="34"/>
          <w:szCs w:val="34"/>
        </w:rPr>
        <w:t xml:space="preserve"> наводить пакет </w:t>
      </w: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документів</w:t>
      </w:r>
      <w:proofErr w:type="spellEnd"/>
      <w:r w:rsidRPr="00D0789E">
        <w:rPr>
          <w:rFonts w:ascii="Arial" w:eastAsia="Times New Roman" w:hAnsi="Arial" w:cs="Arial"/>
          <w:color w:val="293A55"/>
          <w:sz w:val="34"/>
          <w:szCs w:val="34"/>
        </w:rPr>
        <w:t xml:space="preserve">, </w:t>
      </w: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який</w:t>
      </w:r>
      <w:proofErr w:type="spellEnd"/>
      <w:r w:rsidRPr="00D0789E">
        <w:rPr>
          <w:rFonts w:ascii="Arial" w:eastAsia="Times New Roman" w:hAnsi="Arial" w:cs="Arial"/>
          <w:color w:val="293A55"/>
          <w:sz w:val="34"/>
          <w:szCs w:val="34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варто</w:t>
      </w:r>
      <w:proofErr w:type="spellEnd"/>
      <w:r w:rsidRPr="00D0789E">
        <w:rPr>
          <w:rFonts w:ascii="Arial" w:eastAsia="Times New Roman" w:hAnsi="Arial" w:cs="Arial"/>
          <w:color w:val="293A55"/>
          <w:sz w:val="34"/>
          <w:szCs w:val="34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вимагати</w:t>
      </w:r>
      <w:proofErr w:type="spellEnd"/>
      <w:r w:rsidRPr="00D0789E">
        <w:rPr>
          <w:rFonts w:ascii="Arial" w:eastAsia="Times New Roman" w:hAnsi="Arial" w:cs="Arial"/>
          <w:color w:val="293A55"/>
          <w:sz w:val="34"/>
          <w:szCs w:val="34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34"/>
          <w:szCs w:val="34"/>
        </w:rPr>
        <w:t>роботодавцю</w:t>
      </w:r>
      <w:proofErr w:type="spellEnd"/>
    </w:p>
    <w:p w:rsidR="00D0789E" w:rsidRP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Для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отримання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відпустки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по догляду за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дитиною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до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досягнення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шестирічного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віку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необхідно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подати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такі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документи</w:t>
      </w:r>
      <w:proofErr w:type="spellEnd"/>
      <w:r w:rsidRPr="00D0789E"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  <w:t>:</w:t>
      </w:r>
    </w:p>
    <w:p w:rsidR="00D0789E" w:rsidRP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-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заяву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на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і</w:t>
      </w:r>
      <w:proofErr w:type="gram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м'я</w:t>
      </w:r>
      <w:proofErr w:type="spellEnd"/>
      <w:proofErr w:type="gram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роботодавця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чи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уповноваженої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особи;</w:t>
      </w:r>
    </w:p>
    <w:p w:rsidR="00D0789E" w:rsidRP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-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довідку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за формою № 080-1/о;</w:t>
      </w:r>
    </w:p>
    <w:p w:rsidR="00D0789E" w:rsidRP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- </w:t>
      </w:r>
      <w:proofErr w:type="spellStart"/>
      <w:proofErr w:type="gram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св</w:t>
      </w:r>
      <w:proofErr w:type="gram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ідоцтво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про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народження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 xml:space="preserve"> </w:t>
      </w:r>
      <w:proofErr w:type="spellStart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дитини</w:t>
      </w:r>
      <w:proofErr w:type="spellEnd"/>
      <w:r w:rsidRPr="00D0789E">
        <w:rPr>
          <w:rFonts w:ascii="Arial" w:eastAsia="Times New Roman" w:hAnsi="Arial" w:cs="Arial"/>
          <w:i/>
          <w:iCs/>
          <w:color w:val="293A55"/>
          <w:sz w:val="27"/>
          <w:szCs w:val="27"/>
          <w:shd w:val="clear" w:color="auto" w:fill="FFFFFF"/>
        </w:rPr>
        <w:t>.</w:t>
      </w:r>
    </w:p>
    <w:p w:rsidR="00D0789E" w:rsidRDefault="00621741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  <w:hyperlink r:id="rId5" w:tgtFrame="_blank" w:history="1">
        <w:r w:rsidR="00D0789E" w:rsidRPr="00D0789E">
          <w:rPr>
            <w:rFonts w:ascii="Arial" w:eastAsia="Times New Roman" w:hAnsi="Arial" w:cs="Arial"/>
            <w:b/>
            <w:bCs/>
            <w:i/>
            <w:iCs/>
            <w:color w:val="0078AE"/>
            <w:sz w:val="27"/>
          </w:rPr>
          <w:t xml:space="preserve">Лист </w:t>
        </w:r>
        <w:proofErr w:type="spellStart"/>
        <w:r w:rsidR="00D0789E" w:rsidRPr="00D0789E">
          <w:rPr>
            <w:rFonts w:ascii="Arial" w:eastAsia="Times New Roman" w:hAnsi="Arial" w:cs="Arial"/>
            <w:b/>
            <w:bCs/>
            <w:i/>
            <w:iCs/>
            <w:color w:val="0078AE"/>
            <w:sz w:val="27"/>
          </w:rPr>
          <w:t>Держпраці</w:t>
        </w:r>
        <w:proofErr w:type="spellEnd"/>
        <w:r w:rsidR="00D0789E" w:rsidRPr="00D0789E">
          <w:rPr>
            <w:rFonts w:ascii="Arial" w:eastAsia="Times New Roman" w:hAnsi="Arial" w:cs="Arial"/>
            <w:b/>
            <w:bCs/>
            <w:i/>
            <w:iCs/>
            <w:color w:val="0078AE"/>
            <w:sz w:val="27"/>
          </w:rPr>
          <w:t xml:space="preserve"> </w:t>
        </w:r>
        <w:proofErr w:type="spellStart"/>
        <w:r w:rsidR="00D0789E" w:rsidRPr="00D0789E">
          <w:rPr>
            <w:rFonts w:ascii="Arial" w:eastAsia="Times New Roman" w:hAnsi="Arial" w:cs="Arial"/>
            <w:b/>
            <w:bCs/>
            <w:i/>
            <w:iCs/>
            <w:color w:val="0078AE"/>
            <w:sz w:val="27"/>
          </w:rPr>
          <w:t>від</w:t>
        </w:r>
        <w:proofErr w:type="spellEnd"/>
        <w:r w:rsidR="00D0789E" w:rsidRPr="00D0789E">
          <w:rPr>
            <w:rFonts w:ascii="Arial" w:eastAsia="Times New Roman" w:hAnsi="Arial" w:cs="Arial"/>
            <w:b/>
            <w:bCs/>
            <w:i/>
            <w:iCs/>
            <w:color w:val="0078AE"/>
            <w:sz w:val="27"/>
          </w:rPr>
          <w:t xml:space="preserve"> 11.12.2017 р. № 5605/4/4.7-ЗВ-17</w:t>
        </w:r>
      </w:hyperlink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Default="00D0789E" w:rsidP="00D0789E">
      <w:pPr>
        <w:spacing w:after="184" w:line="240" w:lineRule="auto"/>
        <w:ind w:firstLine="360"/>
        <w:rPr>
          <w:rFonts w:ascii="Arial" w:eastAsia="Times New Roman" w:hAnsi="Arial" w:cs="Arial"/>
          <w:color w:val="293A55"/>
          <w:sz w:val="27"/>
          <w:szCs w:val="27"/>
          <w:shd w:val="clear" w:color="auto" w:fill="FFFFFF"/>
        </w:rPr>
      </w:pPr>
    </w:p>
    <w:p w:rsidR="00D0789E" w:rsidRPr="00D0789E" w:rsidRDefault="00D0789E" w:rsidP="00D0789E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ДЕРЖАВНА СЛУЖБА УКРАЇНИ </w:t>
      </w:r>
      <w:proofErr w:type="gram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ПИТАНЬ ПРАЦІ</w:t>
      </w:r>
    </w:p>
    <w:p w:rsidR="00D0789E" w:rsidRPr="00D0789E" w:rsidRDefault="00D0789E" w:rsidP="00D0789E">
      <w:pPr>
        <w:shd w:val="clear" w:color="auto" w:fill="FFFFFF"/>
        <w:spacing w:before="368" w:after="184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ЛИСТ</w:t>
      </w:r>
    </w:p>
    <w:p w:rsidR="00D0789E" w:rsidRPr="00D0789E" w:rsidRDefault="00D0789E" w:rsidP="00D0789E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11.12.2017 р. N 5605/4/4.7-ЗВ-17</w:t>
      </w:r>
    </w:p>
    <w:p w:rsidR="00D0789E" w:rsidRPr="00D0789E" w:rsidRDefault="00D0789E" w:rsidP="00D0789E">
      <w:pPr>
        <w:shd w:val="clear" w:color="auto" w:fill="FFFFFF"/>
        <w:spacing w:before="368" w:after="184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відпустки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догляду за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нею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шестирічного</w:t>
      </w:r>
      <w:proofErr w:type="spellEnd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b/>
          <w:bCs/>
          <w:sz w:val="28"/>
          <w:szCs w:val="28"/>
        </w:rPr>
        <w:t>віку</w:t>
      </w:r>
      <w:proofErr w:type="spellEnd"/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з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Держпраці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) на &lt;...&gt;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&lt;...&gt;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повідомля</w:t>
      </w: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>&lt;...&gt;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зверненні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Ви просите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роз'яснити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для догляду за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шестирічного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подати для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&lt;...&gt;.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Пунктом 3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25 Закону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15.11.96 р. N 504/96-ВР 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заробітної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плати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обов'язковому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18 та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Закону, в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догляду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тривалістю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визначеною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медичному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як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шестирічного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хвора 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цукровий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діабет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I типу (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інсулінозалежний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), - не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як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шістнадцятирічного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категорію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дитина-інвалід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підгрупи</w:t>
      </w:r>
      <w:proofErr w:type="spellEnd"/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" -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вісімнадцятирічного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по догляду за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шестирічного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подати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заяву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м'я</w:t>
      </w:r>
      <w:proofErr w:type="spellEnd"/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роботодавця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особи;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за формою N 080-1/о;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>ідоцтво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за формою N 080-1/о 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видається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на строк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- з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на характер,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строку, 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видана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особа, яка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бажає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перебувати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відпустці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для догляду за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нову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Вказана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бути видана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дитячими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поліклініками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центрами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медико-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санітарної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будинками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поліклінічну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відділення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>іковується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9E" w:rsidRPr="00D0789E" w:rsidRDefault="00D0789E" w:rsidP="00D0789E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врахуванням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вищезазначеного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відпустка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для догляду за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шестирічного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обов'язковому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порядку при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умові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D0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789E">
        <w:rPr>
          <w:rFonts w:ascii="Times New Roman" w:eastAsia="Times New Roman" w:hAnsi="Times New Roman" w:cs="Times New Roman"/>
          <w:sz w:val="24"/>
          <w:szCs w:val="24"/>
        </w:rPr>
        <w:t>документі</w:t>
      </w:r>
      <w:proofErr w:type="gramStart"/>
      <w:r w:rsidRPr="00D078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0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9E" w:rsidRPr="00D0789E" w:rsidRDefault="00D0789E" w:rsidP="00D0789E">
      <w:pPr>
        <w:spacing w:after="18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0789E" w:rsidRPr="00D0789E" w:rsidRDefault="00D0789E" w:rsidP="00D0789E">
      <w:pPr>
        <w:spacing w:after="18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0789E" w:rsidRPr="00D0789E" w:rsidRDefault="00D0789E" w:rsidP="00D0789E">
      <w:pPr>
        <w:spacing w:after="18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F1639" w:rsidRPr="00D0789E" w:rsidRDefault="00AF1639">
      <w:pPr>
        <w:rPr>
          <w:rFonts w:ascii="Times New Roman" w:hAnsi="Times New Roman" w:cs="Times New Roman"/>
          <w:sz w:val="24"/>
          <w:szCs w:val="24"/>
        </w:rPr>
      </w:pPr>
    </w:p>
    <w:sectPr w:rsidR="00AF1639" w:rsidRPr="00D0789E" w:rsidSect="00AF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E"/>
    <w:rsid w:val="00621741"/>
    <w:rsid w:val="00AF1639"/>
    <w:rsid w:val="00D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0789E"/>
  </w:style>
  <w:style w:type="character" w:styleId="a3">
    <w:name w:val="Hyperlink"/>
    <w:basedOn w:val="a0"/>
    <w:uiPriority w:val="99"/>
    <w:semiHidden/>
    <w:unhideWhenUsed/>
    <w:rsid w:val="00D0789E"/>
    <w:rPr>
      <w:color w:val="0000FF"/>
      <w:u w:val="single"/>
    </w:rPr>
  </w:style>
  <w:style w:type="character" w:customStyle="1" w:styleId="hashtag-slash">
    <w:name w:val="hashtag-slash"/>
    <w:basedOn w:val="a0"/>
    <w:rsid w:val="00D0789E"/>
  </w:style>
  <w:style w:type="paragraph" w:customStyle="1" w:styleId="tj">
    <w:name w:val="tj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D0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0789E"/>
  </w:style>
  <w:style w:type="character" w:styleId="a3">
    <w:name w:val="Hyperlink"/>
    <w:basedOn w:val="a0"/>
    <w:uiPriority w:val="99"/>
    <w:semiHidden/>
    <w:unhideWhenUsed/>
    <w:rsid w:val="00D0789E"/>
    <w:rPr>
      <w:color w:val="0000FF"/>
      <w:u w:val="single"/>
    </w:rPr>
  </w:style>
  <w:style w:type="character" w:customStyle="1" w:styleId="hashtag-slash">
    <w:name w:val="hashtag-slash"/>
    <w:basedOn w:val="a0"/>
    <w:rsid w:val="00D0789E"/>
  </w:style>
  <w:style w:type="paragraph" w:customStyle="1" w:styleId="tj">
    <w:name w:val="tj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D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0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45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gazakon.net/document/view/fn039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2018-02-15T11:05:00Z</dcterms:created>
  <dcterms:modified xsi:type="dcterms:W3CDTF">2018-02-15T11:05:00Z</dcterms:modified>
</cp:coreProperties>
</file>